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5C02E" w14:textId="77777777" w:rsidR="0061659E" w:rsidRDefault="0061659E" w:rsidP="0061659E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61659E">
        <w:rPr>
          <w:b/>
          <w:bCs/>
          <w:sz w:val="32"/>
          <w:szCs w:val="32"/>
        </w:rPr>
        <w:t>Governing the Smart Mobility Transition</w:t>
      </w:r>
    </w:p>
    <w:p w14:paraId="7A33418A" w14:textId="77777777" w:rsidR="00AA316A" w:rsidRDefault="00514F78" w:rsidP="00206A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Research Day: 30 May 2017</w:t>
      </w:r>
    </w:p>
    <w:p w14:paraId="549A64C6" w14:textId="717853B6" w:rsidR="00F91A41" w:rsidRDefault="00AA316A" w:rsidP="00206A06">
      <w:pPr>
        <w:jc w:val="center"/>
        <w:rPr>
          <w:b/>
          <w:bCs/>
          <w:sz w:val="32"/>
          <w:szCs w:val="32"/>
        </w:rPr>
      </w:pPr>
      <w:r w:rsidRPr="00AA316A">
        <w:rPr>
          <w:b/>
          <w:bCs/>
          <w:sz w:val="32"/>
          <w:szCs w:val="32"/>
        </w:rPr>
        <w:t>Kongresshalle am Zoo, Leipzig, Germany</w:t>
      </w:r>
    </w:p>
    <w:p w14:paraId="4218E562" w14:textId="77777777" w:rsidR="001625C1" w:rsidRDefault="001625C1" w:rsidP="001625C1">
      <w:pPr>
        <w:spacing w:after="0"/>
        <w:jc w:val="both"/>
        <w:rPr>
          <w:b/>
          <w:bCs/>
          <w:sz w:val="32"/>
          <w:szCs w:val="32"/>
        </w:rPr>
      </w:pPr>
    </w:p>
    <w:p w14:paraId="5024B831" w14:textId="11DCB527" w:rsidR="00206A06" w:rsidRDefault="001625C1" w:rsidP="001625C1">
      <w:pPr>
        <w:spacing w:after="0"/>
        <w:jc w:val="both"/>
        <w:rPr>
          <w:bCs/>
          <w:sz w:val="32"/>
          <w:szCs w:val="32"/>
        </w:rPr>
      </w:pPr>
      <w:r w:rsidRPr="001625C1">
        <w:rPr>
          <w:bCs/>
          <w:sz w:val="32"/>
          <w:szCs w:val="32"/>
        </w:rPr>
        <w:t>11:00-11:10 –</w:t>
      </w:r>
      <w:r w:rsidR="007F3AD0">
        <w:rPr>
          <w:bCs/>
          <w:sz w:val="32"/>
          <w:szCs w:val="32"/>
        </w:rPr>
        <w:t xml:space="preserve"> </w:t>
      </w:r>
      <w:r w:rsidR="007F3AD0" w:rsidRPr="007F3AD0">
        <w:rPr>
          <w:bCs/>
          <w:sz w:val="32"/>
          <w:szCs w:val="32"/>
        </w:rPr>
        <w:t>Introduction to the Day by Greg Marsden and Louise Reardon, Co-Chairs of the WCTRS Special Interest Group on Governance and Decision-Making Processes</w:t>
      </w:r>
    </w:p>
    <w:p w14:paraId="68843F62" w14:textId="77777777" w:rsidR="008F4C89" w:rsidRDefault="008F4C89" w:rsidP="001625C1">
      <w:pPr>
        <w:spacing w:after="0"/>
        <w:jc w:val="both"/>
        <w:rPr>
          <w:bCs/>
          <w:sz w:val="32"/>
          <w:szCs w:val="32"/>
        </w:rPr>
      </w:pPr>
    </w:p>
    <w:p w14:paraId="34808B50" w14:textId="65044FE5" w:rsidR="008F4C89" w:rsidRDefault="008F4C89" w:rsidP="001B7A78">
      <w:pPr>
        <w:spacing w:after="0"/>
        <w:jc w:val="both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>11:10-11:20 – Key Governance Challenges: Perspectives from the US Transportation Research Board, Neil Peders</w:t>
      </w:r>
      <w:r w:rsidR="001B7A78">
        <w:rPr>
          <w:bCs/>
          <w:sz w:val="32"/>
          <w:szCs w:val="32"/>
        </w:rPr>
        <w:t>e</w:t>
      </w:r>
      <w:r>
        <w:rPr>
          <w:bCs/>
          <w:sz w:val="32"/>
          <w:szCs w:val="32"/>
        </w:rPr>
        <w:t>n, Executive Director TRB</w:t>
      </w:r>
    </w:p>
    <w:p w14:paraId="2BBB169B" w14:textId="77777777" w:rsidR="001625C1" w:rsidRPr="00206A06" w:rsidRDefault="001625C1" w:rsidP="001625C1">
      <w:pPr>
        <w:spacing w:after="0"/>
        <w:jc w:val="both"/>
        <w:rPr>
          <w:b/>
          <w:bCs/>
          <w:sz w:val="32"/>
          <w:szCs w:val="32"/>
        </w:rPr>
      </w:pPr>
    </w:p>
    <w:p w14:paraId="435EF3E0" w14:textId="77777777" w:rsidR="00F91A41" w:rsidRDefault="00F91A41" w:rsidP="001625C1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SESSION 1: GOVERNANCE CHALLENGES</w:t>
      </w:r>
    </w:p>
    <w:p w14:paraId="2CBEC1BA" w14:textId="77777777" w:rsidR="001625C1" w:rsidRDefault="001625C1" w:rsidP="00F91A41">
      <w:pPr>
        <w:spacing w:after="0"/>
        <w:jc w:val="both"/>
        <w:rPr>
          <w:sz w:val="32"/>
          <w:szCs w:val="32"/>
        </w:rPr>
      </w:pPr>
    </w:p>
    <w:p w14:paraId="2D1ABEE2" w14:textId="65F7BF30" w:rsidR="00F91A41" w:rsidRPr="00FA0A18" w:rsidRDefault="001625C1" w:rsidP="00326E5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11:</w:t>
      </w:r>
      <w:r w:rsidR="00326E50">
        <w:rPr>
          <w:sz w:val="32"/>
          <w:szCs w:val="32"/>
        </w:rPr>
        <w:t>2</w:t>
      </w:r>
      <w:r>
        <w:rPr>
          <w:sz w:val="32"/>
          <w:szCs w:val="32"/>
        </w:rPr>
        <w:t>0-1</w:t>
      </w:r>
      <w:r w:rsidR="00326E50">
        <w:rPr>
          <w:sz w:val="32"/>
          <w:szCs w:val="32"/>
        </w:rPr>
        <w:t>2</w:t>
      </w:r>
      <w:r>
        <w:rPr>
          <w:sz w:val="32"/>
          <w:szCs w:val="32"/>
        </w:rPr>
        <w:t>:</w:t>
      </w:r>
      <w:r w:rsidR="00326E50">
        <w:rPr>
          <w:sz w:val="32"/>
          <w:szCs w:val="32"/>
        </w:rPr>
        <w:t>0</w:t>
      </w:r>
      <w:r>
        <w:rPr>
          <w:sz w:val="32"/>
          <w:szCs w:val="32"/>
        </w:rPr>
        <w:t xml:space="preserve">0 - </w:t>
      </w:r>
      <w:r w:rsidR="00F91A41" w:rsidRPr="00FA0A18">
        <w:rPr>
          <w:sz w:val="32"/>
          <w:szCs w:val="32"/>
        </w:rPr>
        <w:t>PLENARY: New Actors, New Governance Challenges? Iain Docherty, University of Glasgow, UK</w:t>
      </w:r>
    </w:p>
    <w:p w14:paraId="7619B46C" w14:textId="77777777" w:rsidR="00F91A41" w:rsidRDefault="00F91A41" w:rsidP="00F91A41">
      <w:pPr>
        <w:spacing w:after="0"/>
        <w:rPr>
          <w:sz w:val="32"/>
          <w:szCs w:val="32"/>
        </w:rPr>
      </w:pPr>
    </w:p>
    <w:p w14:paraId="532B88A5" w14:textId="602E7775" w:rsidR="00F91A41" w:rsidRPr="007745CA" w:rsidRDefault="001625C1" w:rsidP="00326E50">
      <w:pPr>
        <w:spacing w:after="0"/>
        <w:rPr>
          <w:sz w:val="32"/>
          <w:szCs w:val="32"/>
        </w:rPr>
      </w:pPr>
      <w:r>
        <w:rPr>
          <w:sz w:val="32"/>
          <w:szCs w:val="32"/>
        </w:rPr>
        <w:t>1</w:t>
      </w:r>
      <w:r w:rsidR="00326E50">
        <w:rPr>
          <w:sz w:val="32"/>
          <w:szCs w:val="32"/>
        </w:rPr>
        <w:t>2</w:t>
      </w:r>
      <w:r>
        <w:rPr>
          <w:sz w:val="32"/>
          <w:szCs w:val="32"/>
        </w:rPr>
        <w:t>:</w:t>
      </w:r>
      <w:r w:rsidR="00326E50">
        <w:rPr>
          <w:sz w:val="32"/>
          <w:szCs w:val="32"/>
        </w:rPr>
        <w:t>0</w:t>
      </w:r>
      <w:r>
        <w:rPr>
          <w:sz w:val="32"/>
          <w:szCs w:val="32"/>
        </w:rPr>
        <w:t>0-12:</w:t>
      </w:r>
      <w:r w:rsidR="00326E50">
        <w:rPr>
          <w:sz w:val="32"/>
          <w:szCs w:val="32"/>
        </w:rPr>
        <w:t>3</w:t>
      </w:r>
      <w:r>
        <w:rPr>
          <w:sz w:val="32"/>
          <w:szCs w:val="32"/>
        </w:rPr>
        <w:t xml:space="preserve">0 - </w:t>
      </w:r>
      <w:r w:rsidR="00F91A41" w:rsidRPr="007745CA">
        <w:rPr>
          <w:sz w:val="32"/>
          <w:szCs w:val="32"/>
        </w:rPr>
        <w:t>Who are the winners and who are the losers in the smart mobility policy in The Netherlands? - Gironés, E. and Vrscaj, D. Eindhoven, The Netherlands</w:t>
      </w:r>
    </w:p>
    <w:p w14:paraId="4826140F" w14:textId="77777777" w:rsidR="00F91A41" w:rsidRPr="007745CA" w:rsidRDefault="00F91A41" w:rsidP="00F91A41">
      <w:pPr>
        <w:spacing w:after="0"/>
        <w:rPr>
          <w:sz w:val="32"/>
          <w:szCs w:val="32"/>
        </w:rPr>
      </w:pPr>
    </w:p>
    <w:p w14:paraId="77DC4F6C" w14:textId="3AE509E0" w:rsidR="00F91A41" w:rsidRPr="00FA0A18" w:rsidRDefault="001625C1" w:rsidP="00326E50">
      <w:pPr>
        <w:spacing w:after="0"/>
        <w:rPr>
          <w:sz w:val="32"/>
          <w:szCs w:val="32"/>
        </w:rPr>
      </w:pPr>
      <w:r>
        <w:rPr>
          <w:sz w:val="32"/>
          <w:szCs w:val="32"/>
        </w:rPr>
        <w:t>12:</w:t>
      </w:r>
      <w:r w:rsidR="00326E50">
        <w:rPr>
          <w:sz w:val="32"/>
          <w:szCs w:val="32"/>
        </w:rPr>
        <w:t>3</w:t>
      </w:r>
      <w:r>
        <w:rPr>
          <w:sz w:val="32"/>
          <w:szCs w:val="32"/>
        </w:rPr>
        <w:t>0-1</w:t>
      </w:r>
      <w:r w:rsidR="00326E50">
        <w:rPr>
          <w:sz w:val="32"/>
          <w:szCs w:val="32"/>
        </w:rPr>
        <w:t>3</w:t>
      </w:r>
      <w:r>
        <w:rPr>
          <w:sz w:val="32"/>
          <w:szCs w:val="32"/>
        </w:rPr>
        <w:t xml:space="preserve">: </w:t>
      </w:r>
      <w:r w:rsidR="00326E50">
        <w:rPr>
          <w:sz w:val="32"/>
          <w:szCs w:val="32"/>
        </w:rPr>
        <w:t>0</w:t>
      </w:r>
      <w:r>
        <w:rPr>
          <w:sz w:val="32"/>
          <w:szCs w:val="32"/>
        </w:rPr>
        <w:t xml:space="preserve">0 - </w:t>
      </w:r>
      <w:r w:rsidR="00F91A41" w:rsidRPr="007745CA">
        <w:rPr>
          <w:sz w:val="32"/>
          <w:szCs w:val="32"/>
        </w:rPr>
        <w:t>The case of Mobility as a Service: a panacea or chimera of urban transport and governance? – Pangbourne, K., Stead, D., Mladenovic, M., Milakis, D. UK</w:t>
      </w:r>
      <w:r w:rsidR="00F91A41">
        <w:rPr>
          <w:sz w:val="32"/>
          <w:szCs w:val="32"/>
        </w:rPr>
        <w:t>, The Ne</w:t>
      </w:r>
      <w:r w:rsidR="00F91A41" w:rsidRPr="007745CA">
        <w:rPr>
          <w:sz w:val="32"/>
          <w:szCs w:val="32"/>
        </w:rPr>
        <w:t>t</w:t>
      </w:r>
      <w:r w:rsidR="00F91A41">
        <w:rPr>
          <w:sz w:val="32"/>
          <w:szCs w:val="32"/>
        </w:rPr>
        <w:t>h</w:t>
      </w:r>
      <w:r w:rsidR="00F91A41" w:rsidRPr="007745CA">
        <w:rPr>
          <w:sz w:val="32"/>
          <w:szCs w:val="32"/>
        </w:rPr>
        <w:t>erlands, Finland</w:t>
      </w:r>
    </w:p>
    <w:p w14:paraId="59DFE97B" w14:textId="77777777" w:rsidR="00F91A41" w:rsidRDefault="00F91A41" w:rsidP="00F91A41">
      <w:pPr>
        <w:spacing w:after="0"/>
        <w:rPr>
          <w:sz w:val="32"/>
          <w:szCs w:val="32"/>
        </w:rPr>
      </w:pPr>
    </w:p>
    <w:p w14:paraId="7E0CE846" w14:textId="5A9F88CE" w:rsidR="00F91A41" w:rsidRDefault="00326E50" w:rsidP="00F91A41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13:0</w:t>
      </w:r>
      <w:r w:rsidR="001625C1">
        <w:rPr>
          <w:b/>
          <w:bCs/>
          <w:sz w:val="32"/>
          <w:szCs w:val="32"/>
        </w:rPr>
        <w:t xml:space="preserve">0-13:50 – LUNCH </w:t>
      </w:r>
      <w:r w:rsidR="00F91A41" w:rsidRPr="00FA0A18">
        <w:rPr>
          <w:b/>
          <w:bCs/>
          <w:sz w:val="32"/>
          <w:szCs w:val="32"/>
        </w:rPr>
        <w:t>BREAK</w:t>
      </w:r>
    </w:p>
    <w:p w14:paraId="5037C867" w14:textId="77777777" w:rsidR="00F91A41" w:rsidRDefault="00F91A41" w:rsidP="00F91A41">
      <w:pPr>
        <w:spacing w:after="0"/>
        <w:jc w:val="center"/>
        <w:rPr>
          <w:b/>
          <w:bCs/>
          <w:sz w:val="32"/>
          <w:szCs w:val="32"/>
        </w:rPr>
      </w:pPr>
    </w:p>
    <w:p w14:paraId="071004BE" w14:textId="77777777" w:rsidR="00F91A41" w:rsidRPr="00FA0A18" w:rsidRDefault="00F91A41" w:rsidP="00326E50">
      <w:pPr>
        <w:keepNext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SESSION 2: NORMALISING INNOVATION</w:t>
      </w:r>
    </w:p>
    <w:p w14:paraId="0C92A107" w14:textId="77777777" w:rsidR="00F91A41" w:rsidRDefault="00F91A41" w:rsidP="00326E50">
      <w:pPr>
        <w:keepNext/>
        <w:spacing w:after="0"/>
        <w:jc w:val="both"/>
        <w:rPr>
          <w:b/>
          <w:bCs/>
          <w:sz w:val="32"/>
          <w:szCs w:val="32"/>
        </w:rPr>
      </w:pPr>
    </w:p>
    <w:p w14:paraId="70383F44" w14:textId="0D0F838B" w:rsidR="00F91A41" w:rsidRDefault="001625C1" w:rsidP="00326E50">
      <w:pPr>
        <w:keepNext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13:50</w:t>
      </w:r>
      <w:r w:rsidR="00326E50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326E5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14:30 - </w:t>
      </w:r>
      <w:r w:rsidR="00F91A41" w:rsidRPr="00FA0A18">
        <w:rPr>
          <w:sz w:val="32"/>
          <w:szCs w:val="32"/>
        </w:rPr>
        <w:t>PLENARY: Robyn Dowling - Governing Smart Mobility: Reframing the Categories of Transport Regulation, University of Sydney, Australia</w:t>
      </w:r>
    </w:p>
    <w:p w14:paraId="38DFF69C" w14:textId="77777777" w:rsidR="00F91A41" w:rsidRPr="00FA0A18" w:rsidRDefault="00F91A41" w:rsidP="00F91A41">
      <w:pPr>
        <w:spacing w:after="0"/>
        <w:jc w:val="both"/>
        <w:rPr>
          <w:sz w:val="32"/>
          <w:szCs w:val="32"/>
        </w:rPr>
      </w:pPr>
    </w:p>
    <w:p w14:paraId="03048F86" w14:textId="27362F02" w:rsidR="00F91A41" w:rsidRDefault="001625C1" w:rsidP="00F91A4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14:30</w:t>
      </w:r>
      <w:r w:rsidR="00326E5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- 15:00 - </w:t>
      </w:r>
      <w:r w:rsidR="00F91A41" w:rsidRPr="007745CA">
        <w:rPr>
          <w:sz w:val="32"/>
          <w:szCs w:val="32"/>
        </w:rPr>
        <w:t>Constructing legitimacy for automated goods mobility in the UK – Hopkins, D. and Schwanen, T., Oxford, UK</w:t>
      </w:r>
    </w:p>
    <w:p w14:paraId="6102BAC7" w14:textId="77777777" w:rsidR="00F91A41" w:rsidRDefault="00F91A41" w:rsidP="00F91A41">
      <w:pPr>
        <w:spacing w:after="0"/>
        <w:jc w:val="both"/>
        <w:rPr>
          <w:sz w:val="32"/>
          <w:szCs w:val="32"/>
        </w:rPr>
      </w:pPr>
    </w:p>
    <w:p w14:paraId="4328F9F1" w14:textId="77777777" w:rsidR="00F91A41" w:rsidRDefault="00F91A41" w:rsidP="00F91A41">
      <w:pPr>
        <w:spacing w:after="0"/>
        <w:jc w:val="both"/>
        <w:rPr>
          <w:b/>
          <w:bCs/>
          <w:sz w:val="32"/>
          <w:szCs w:val="32"/>
        </w:rPr>
      </w:pPr>
    </w:p>
    <w:p w14:paraId="160978D5" w14:textId="77777777" w:rsidR="00F91A41" w:rsidRDefault="00F91A41" w:rsidP="00F91A41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SESSION 3: CAPACITY TO CHANGE</w:t>
      </w:r>
    </w:p>
    <w:p w14:paraId="046D3489" w14:textId="77777777" w:rsidR="00F91A41" w:rsidRDefault="00F91A41" w:rsidP="00F91A41">
      <w:pPr>
        <w:spacing w:after="0"/>
        <w:jc w:val="both"/>
        <w:rPr>
          <w:b/>
          <w:bCs/>
          <w:sz w:val="32"/>
          <w:szCs w:val="32"/>
        </w:rPr>
      </w:pPr>
    </w:p>
    <w:p w14:paraId="6C85253D" w14:textId="7900C147" w:rsidR="00F91A41" w:rsidRDefault="001625C1" w:rsidP="00326E5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4A2B69">
        <w:rPr>
          <w:sz w:val="32"/>
          <w:szCs w:val="32"/>
        </w:rPr>
        <w:t>5</w:t>
      </w:r>
      <w:r>
        <w:rPr>
          <w:sz w:val="32"/>
          <w:szCs w:val="32"/>
        </w:rPr>
        <w:t>:</w:t>
      </w:r>
      <w:r w:rsidR="00326E50">
        <w:rPr>
          <w:sz w:val="32"/>
          <w:szCs w:val="32"/>
        </w:rPr>
        <w:t>0</w:t>
      </w:r>
      <w:r>
        <w:rPr>
          <w:sz w:val="32"/>
          <w:szCs w:val="32"/>
        </w:rPr>
        <w:t>0</w:t>
      </w:r>
      <w:r w:rsidR="00326E50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326E50">
        <w:rPr>
          <w:sz w:val="32"/>
          <w:szCs w:val="32"/>
        </w:rPr>
        <w:t xml:space="preserve"> </w:t>
      </w:r>
      <w:r>
        <w:rPr>
          <w:sz w:val="32"/>
          <w:szCs w:val="32"/>
        </w:rPr>
        <w:t>1</w:t>
      </w:r>
      <w:r w:rsidR="00326E50">
        <w:rPr>
          <w:sz w:val="32"/>
          <w:szCs w:val="32"/>
        </w:rPr>
        <w:t>5:40</w:t>
      </w:r>
      <w:r>
        <w:rPr>
          <w:sz w:val="32"/>
          <w:szCs w:val="32"/>
        </w:rPr>
        <w:t xml:space="preserve"> </w:t>
      </w:r>
      <w:r w:rsidR="00F91A41" w:rsidRPr="00FA0A18">
        <w:rPr>
          <w:sz w:val="32"/>
          <w:szCs w:val="32"/>
        </w:rPr>
        <w:t>PLENARY: Governmental Capacity and Governance of the Smart Mobility Transition - Diane Davies, Harvard University, USA</w:t>
      </w:r>
    </w:p>
    <w:p w14:paraId="4AF27B36" w14:textId="77777777" w:rsidR="00F91A41" w:rsidRDefault="00F91A41" w:rsidP="00F91A41">
      <w:pPr>
        <w:spacing w:after="0"/>
        <w:rPr>
          <w:sz w:val="32"/>
          <w:szCs w:val="32"/>
        </w:rPr>
      </w:pPr>
    </w:p>
    <w:p w14:paraId="2D03B250" w14:textId="53AAFB15" w:rsidR="00326E50" w:rsidRPr="00326E50" w:rsidRDefault="00326E50" w:rsidP="00326E50">
      <w:pPr>
        <w:spacing w:after="0"/>
        <w:jc w:val="center"/>
        <w:rPr>
          <w:b/>
          <w:bCs/>
          <w:sz w:val="32"/>
          <w:szCs w:val="32"/>
        </w:rPr>
      </w:pPr>
      <w:r w:rsidRPr="00326E50">
        <w:rPr>
          <w:b/>
          <w:bCs/>
          <w:sz w:val="32"/>
          <w:szCs w:val="32"/>
        </w:rPr>
        <w:t>15:40 – 16:00 Coffee Break</w:t>
      </w:r>
    </w:p>
    <w:p w14:paraId="01DC61BC" w14:textId="77777777" w:rsidR="00326E50" w:rsidRDefault="00326E50" w:rsidP="00F91A41">
      <w:pPr>
        <w:spacing w:after="0"/>
        <w:rPr>
          <w:sz w:val="32"/>
          <w:szCs w:val="32"/>
        </w:rPr>
      </w:pPr>
    </w:p>
    <w:p w14:paraId="536DAFBE" w14:textId="2B768E16" w:rsidR="00F91A41" w:rsidRPr="001625C1" w:rsidRDefault="001625C1" w:rsidP="001625C1">
      <w:pPr>
        <w:spacing w:after="0"/>
        <w:rPr>
          <w:sz w:val="32"/>
          <w:szCs w:val="32"/>
        </w:rPr>
      </w:pPr>
      <w:r>
        <w:rPr>
          <w:sz w:val="32"/>
          <w:szCs w:val="32"/>
        </w:rPr>
        <w:t>1</w:t>
      </w:r>
      <w:r w:rsidR="004A2B69">
        <w:rPr>
          <w:sz w:val="32"/>
          <w:szCs w:val="32"/>
        </w:rPr>
        <w:t>6</w:t>
      </w:r>
      <w:r>
        <w:rPr>
          <w:sz w:val="32"/>
          <w:szCs w:val="32"/>
        </w:rPr>
        <w:t>:00</w:t>
      </w:r>
      <w:r w:rsidR="00326E50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326E50">
        <w:rPr>
          <w:sz w:val="32"/>
          <w:szCs w:val="32"/>
        </w:rPr>
        <w:t xml:space="preserve"> </w:t>
      </w:r>
      <w:r>
        <w:rPr>
          <w:sz w:val="32"/>
          <w:szCs w:val="32"/>
        </w:rPr>
        <w:t>1</w:t>
      </w:r>
      <w:r w:rsidR="004A2B69">
        <w:rPr>
          <w:sz w:val="32"/>
          <w:szCs w:val="32"/>
        </w:rPr>
        <w:t>6</w:t>
      </w:r>
      <w:r>
        <w:rPr>
          <w:sz w:val="32"/>
          <w:szCs w:val="32"/>
        </w:rPr>
        <w:t xml:space="preserve">:30 - </w:t>
      </w:r>
      <w:r w:rsidR="00F91A41" w:rsidRPr="007745CA">
        <w:rPr>
          <w:sz w:val="32"/>
          <w:szCs w:val="32"/>
        </w:rPr>
        <w:t>Planning for disruptive transport technologies: how prepared are Australasian transport agencies? Stone, J. University of Melbourne Curtis, C., Legacy, C. and Scheurer, J., Australia</w:t>
      </w:r>
      <w:r w:rsidR="00F91A41" w:rsidRPr="00FA0A18">
        <w:rPr>
          <w:b/>
          <w:bCs/>
          <w:sz w:val="32"/>
          <w:szCs w:val="32"/>
        </w:rPr>
        <w:t xml:space="preserve"> </w:t>
      </w:r>
    </w:p>
    <w:p w14:paraId="31FBDFCB" w14:textId="77777777" w:rsidR="00F91A41" w:rsidRDefault="00F91A41" w:rsidP="00F91A41">
      <w:pPr>
        <w:spacing w:after="0"/>
        <w:jc w:val="both"/>
        <w:rPr>
          <w:sz w:val="32"/>
          <w:szCs w:val="32"/>
        </w:rPr>
      </w:pPr>
    </w:p>
    <w:p w14:paraId="26C54B6F" w14:textId="35ADA987" w:rsidR="00F91A41" w:rsidRDefault="001625C1" w:rsidP="00F91A4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4A2B69">
        <w:rPr>
          <w:sz w:val="32"/>
          <w:szCs w:val="32"/>
        </w:rPr>
        <w:t>6</w:t>
      </w:r>
      <w:r>
        <w:rPr>
          <w:sz w:val="32"/>
          <w:szCs w:val="32"/>
        </w:rPr>
        <w:t>:30</w:t>
      </w:r>
      <w:r w:rsidR="00326E50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326E50">
        <w:rPr>
          <w:sz w:val="32"/>
          <w:szCs w:val="32"/>
        </w:rPr>
        <w:t xml:space="preserve"> </w:t>
      </w:r>
      <w:r>
        <w:rPr>
          <w:sz w:val="32"/>
          <w:szCs w:val="32"/>
        </w:rPr>
        <w:t>1</w:t>
      </w:r>
      <w:r w:rsidR="004A2B69">
        <w:rPr>
          <w:sz w:val="32"/>
          <w:szCs w:val="32"/>
        </w:rPr>
        <w:t>7</w:t>
      </w:r>
      <w:r>
        <w:rPr>
          <w:sz w:val="32"/>
          <w:szCs w:val="32"/>
        </w:rPr>
        <w:t xml:space="preserve">:00 - </w:t>
      </w:r>
      <w:r w:rsidR="00F91A41" w:rsidRPr="00F91A41">
        <w:rPr>
          <w:sz w:val="32"/>
          <w:szCs w:val="32"/>
        </w:rPr>
        <w:t>Governing the Smart Mobility Transition: the experience of two UK Local Authorities</w:t>
      </w:r>
      <w:r w:rsidR="00F91A41">
        <w:rPr>
          <w:sz w:val="32"/>
          <w:szCs w:val="32"/>
        </w:rPr>
        <w:t xml:space="preserve"> – Copsey, S. Southern, R. and Fassam, L., University of Hertfordshire, UK</w:t>
      </w:r>
    </w:p>
    <w:p w14:paraId="79EBAF3F" w14:textId="77777777" w:rsidR="00C56B49" w:rsidRDefault="00C56B49" w:rsidP="00F91A41">
      <w:pPr>
        <w:spacing w:after="0"/>
        <w:jc w:val="both"/>
        <w:rPr>
          <w:sz w:val="32"/>
          <w:szCs w:val="32"/>
        </w:rPr>
      </w:pPr>
    </w:p>
    <w:p w14:paraId="465FD4F7" w14:textId="01FFB57E" w:rsidR="007745CA" w:rsidRDefault="00C56B49" w:rsidP="00326E5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17:00-17:</w:t>
      </w:r>
      <w:r w:rsidR="00326E50">
        <w:rPr>
          <w:sz w:val="32"/>
          <w:szCs w:val="32"/>
        </w:rPr>
        <w:t>45</w:t>
      </w:r>
      <w:r>
        <w:rPr>
          <w:sz w:val="32"/>
          <w:szCs w:val="32"/>
        </w:rPr>
        <w:t xml:space="preserve"> – Open Discussion – Key points from the day</w:t>
      </w:r>
      <w:r w:rsidR="00326E50">
        <w:rPr>
          <w:sz w:val="32"/>
          <w:szCs w:val="32"/>
        </w:rPr>
        <w:t>, facilitated by Greg Marsden and Louise Reardon</w:t>
      </w:r>
    </w:p>
    <w:p w14:paraId="49E24C5C" w14:textId="77777777" w:rsidR="00326E50" w:rsidRDefault="00326E50" w:rsidP="00326E50">
      <w:pPr>
        <w:spacing w:after="0"/>
        <w:jc w:val="both"/>
        <w:rPr>
          <w:sz w:val="32"/>
          <w:szCs w:val="32"/>
        </w:rPr>
      </w:pPr>
    </w:p>
    <w:p w14:paraId="09983800" w14:textId="2FA90290" w:rsidR="00326E50" w:rsidRPr="00326E50" w:rsidRDefault="00326E50" w:rsidP="00326E50">
      <w:pPr>
        <w:spacing w:after="0"/>
        <w:jc w:val="both"/>
        <w:rPr>
          <w:b/>
          <w:bCs/>
          <w:sz w:val="32"/>
          <w:szCs w:val="32"/>
        </w:rPr>
      </w:pPr>
      <w:r w:rsidRPr="00326E50">
        <w:rPr>
          <w:b/>
          <w:bCs/>
          <w:sz w:val="32"/>
          <w:szCs w:val="32"/>
        </w:rPr>
        <w:t>17:45 Close</w:t>
      </w:r>
    </w:p>
    <w:sectPr w:rsidR="00326E50" w:rsidRPr="00326E5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41CD9B" w15:done="0"/>
  <w15:commentEx w15:paraId="74797F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645AF" w14:textId="77777777" w:rsidR="00DD3965" w:rsidRDefault="00DD3965" w:rsidP="0061659E">
      <w:pPr>
        <w:spacing w:after="0" w:line="240" w:lineRule="auto"/>
      </w:pPr>
      <w:r>
        <w:separator/>
      </w:r>
    </w:p>
  </w:endnote>
  <w:endnote w:type="continuationSeparator" w:id="0">
    <w:p w14:paraId="3EB7F9C9" w14:textId="77777777" w:rsidR="00DD3965" w:rsidRDefault="00DD3965" w:rsidP="0061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773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251E17" w14:textId="77777777" w:rsidR="00BD07A9" w:rsidRDefault="00BD07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9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003711" w14:textId="77777777" w:rsidR="00BD07A9" w:rsidRPr="008F4A8D" w:rsidRDefault="00BD07A9" w:rsidP="0069104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81E83" w14:textId="77777777" w:rsidR="00DD3965" w:rsidRDefault="00DD3965" w:rsidP="0061659E">
      <w:pPr>
        <w:spacing w:after="0" w:line="240" w:lineRule="auto"/>
      </w:pPr>
      <w:r>
        <w:separator/>
      </w:r>
    </w:p>
  </w:footnote>
  <w:footnote w:type="continuationSeparator" w:id="0">
    <w:p w14:paraId="439A25FE" w14:textId="77777777" w:rsidR="00DD3965" w:rsidRDefault="00DD3965" w:rsidP="0061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D5CCA" w14:textId="77777777" w:rsidR="00BD07A9" w:rsidRDefault="00BD07A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8FBA3C1" wp14:editId="68C61680">
          <wp:simplePos x="0" y="0"/>
          <wp:positionH relativeFrom="page">
            <wp:posOffset>3970324</wp:posOffset>
          </wp:positionH>
          <wp:positionV relativeFrom="page">
            <wp:posOffset>385445</wp:posOffset>
          </wp:positionV>
          <wp:extent cx="2969895" cy="673100"/>
          <wp:effectExtent l="0" t="0" r="1905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Fsummit_2013_vert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989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A8D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125A2237" wp14:editId="26DF592C">
          <wp:simplePos x="0" y="0"/>
          <wp:positionH relativeFrom="column">
            <wp:posOffset>-222637</wp:posOffset>
          </wp:positionH>
          <wp:positionV relativeFrom="paragraph">
            <wp:posOffset>-187187</wp:posOffset>
          </wp:positionV>
          <wp:extent cx="795131" cy="860305"/>
          <wp:effectExtent l="0" t="0" r="508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389" cy="862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77D72F2" w14:textId="77777777" w:rsidR="00BD07A9" w:rsidRDefault="00BD07A9">
    <w:pPr>
      <w:pStyle w:val="Header"/>
    </w:pPr>
  </w:p>
  <w:p w14:paraId="62AF8547" w14:textId="77777777" w:rsidR="00BD07A9" w:rsidRDefault="00BD07A9">
    <w:pPr>
      <w:pStyle w:val="Header"/>
    </w:pPr>
  </w:p>
  <w:p w14:paraId="0298ED0F" w14:textId="77777777" w:rsidR="00BD07A9" w:rsidRDefault="00BD07A9">
    <w:pPr>
      <w:pStyle w:val="Header"/>
    </w:pPr>
  </w:p>
  <w:p w14:paraId="3FCAFA04" w14:textId="77777777" w:rsidR="00BD07A9" w:rsidRDefault="00BD07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3728"/>
    <w:multiLevelType w:val="hybridMultilevel"/>
    <w:tmpl w:val="919E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6641C"/>
    <w:multiLevelType w:val="hybridMultilevel"/>
    <w:tmpl w:val="8E2A6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uise Reardon">
    <w15:presenceInfo w15:providerId="AD" w15:userId="S-1-5-21-1390067357-1993962763-725345543-501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9E"/>
    <w:rsid w:val="0004045B"/>
    <w:rsid w:val="000414E8"/>
    <w:rsid w:val="000651E0"/>
    <w:rsid w:val="000A35A5"/>
    <w:rsid w:val="000D714E"/>
    <w:rsid w:val="000E25CF"/>
    <w:rsid w:val="000F1AFC"/>
    <w:rsid w:val="00116ACE"/>
    <w:rsid w:val="001254AB"/>
    <w:rsid w:val="00133991"/>
    <w:rsid w:val="001625C1"/>
    <w:rsid w:val="001652C7"/>
    <w:rsid w:val="001B7A78"/>
    <w:rsid w:val="001F4721"/>
    <w:rsid w:val="00206A06"/>
    <w:rsid w:val="0020736D"/>
    <w:rsid w:val="00246841"/>
    <w:rsid w:val="002839CF"/>
    <w:rsid w:val="00285078"/>
    <w:rsid w:val="0029010A"/>
    <w:rsid w:val="002913AE"/>
    <w:rsid w:val="002C37E4"/>
    <w:rsid w:val="002C4B2D"/>
    <w:rsid w:val="002D3898"/>
    <w:rsid w:val="002E2A5C"/>
    <w:rsid w:val="00326E50"/>
    <w:rsid w:val="00382C79"/>
    <w:rsid w:val="00397C7E"/>
    <w:rsid w:val="003C0867"/>
    <w:rsid w:val="003D4480"/>
    <w:rsid w:val="003E4745"/>
    <w:rsid w:val="003E7D0B"/>
    <w:rsid w:val="003F239C"/>
    <w:rsid w:val="004701D0"/>
    <w:rsid w:val="004A2B69"/>
    <w:rsid w:val="004B4C1C"/>
    <w:rsid w:val="004C62E2"/>
    <w:rsid w:val="004E7920"/>
    <w:rsid w:val="00514F78"/>
    <w:rsid w:val="0055722B"/>
    <w:rsid w:val="00581BED"/>
    <w:rsid w:val="00585B7F"/>
    <w:rsid w:val="005B7DD2"/>
    <w:rsid w:val="005E79C7"/>
    <w:rsid w:val="005E7AEF"/>
    <w:rsid w:val="0061659E"/>
    <w:rsid w:val="00622163"/>
    <w:rsid w:val="0063343E"/>
    <w:rsid w:val="006524A0"/>
    <w:rsid w:val="006756D2"/>
    <w:rsid w:val="006851FB"/>
    <w:rsid w:val="00690AD3"/>
    <w:rsid w:val="0069104E"/>
    <w:rsid w:val="00742334"/>
    <w:rsid w:val="007427FE"/>
    <w:rsid w:val="007745CA"/>
    <w:rsid w:val="007B321E"/>
    <w:rsid w:val="007F3AD0"/>
    <w:rsid w:val="00801958"/>
    <w:rsid w:val="008047AC"/>
    <w:rsid w:val="0081104B"/>
    <w:rsid w:val="00833B94"/>
    <w:rsid w:val="00876BDB"/>
    <w:rsid w:val="008B2106"/>
    <w:rsid w:val="008C0611"/>
    <w:rsid w:val="008F4A8D"/>
    <w:rsid w:val="008F4C89"/>
    <w:rsid w:val="00933513"/>
    <w:rsid w:val="009941AB"/>
    <w:rsid w:val="00995EC6"/>
    <w:rsid w:val="009B381C"/>
    <w:rsid w:val="00A53C4F"/>
    <w:rsid w:val="00AA316A"/>
    <w:rsid w:val="00AD4C34"/>
    <w:rsid w:val="00AF10E1"/>
    <w:rsid w:val="00B85DEC"/>
    <w:rsid w:val="00BA0FCB"/>
    <w:rsid w:val="00BD07A9"/>
    <w:rsid w:val="00BE4A99"/>
    <w:rsid w:val="00C26184"/>
    <w:rsid w:val="00C56B49"/>
    <w:rsid w:val="00CF1609"/>
    <w:rsid w:val="00D20CB7"/>
    <w:rsid w:val="00D33A8D"/>
    <w:rsid w:val="00D51870"/>
    <w:rsid w:val="00D61342"/>
    <w:rsid w:val="00D95946"/>
    <w:rsid w:val="00DD3965"/>
    <w:rsid w:val="00DE3C59"/>
    <w:rsid w:val="00E85CEA"/>
    <w:rsid w:val="00E90AF3"/>
    <w:rsid w:val="00EA7C53"/>
    <w:rsid w:val="00F013F6"/>
    <w:rsid w:val="00F11138"/>
    <w:rsid w:val="00F462E5"/>
    <w:rsid w:val="00F51EC7"/>
    <w:rsid w:val="00F65A51"/>
    <w:rsid w:val="00F74518"/>
    <w:rsid w:val="00F91A41"/>
    <w:rsid w:val="00FA0A18"/>
    <w:rsid w:val="00FC4C1B"/>
    <w:rsid w:val="00FF02D0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797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59E"/>
  </w:style>
  <w:style w:type="paragraph" w:styleId="Footer">
    <w:name w:val="footer"/>
    <w:basedOn w:val="Normal"/>
    <w:link w:val="FooterChar"/>
    <w:uiPriority w:val="99"/>
    <w:unhideWhenUsed/>
    <w:rsid w:val="00616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59E"/>
  </w:style>
  <w:style w:type="paragraph" w:styleId="BalloonText">
    <w:name w:val="Balloon Text"/>
    <w:basedOn w:val="Normal"/>
    <w:link w:val="BalloonTextChar"/>
    <w:uiPriority w:val="99"/>
    <w:semiHidden/>
    <w:unhideWhenUsed/>
    <w:rsid w:val="0061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3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1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1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1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13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20C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59E"/>
  </w:style>
  <w:style w:type="paragraph" w:styleId="Footer">
    <w:name w:val="footer"/>
    <w:basedOn w:val="Normal"/>
    <w:link w:val="FooterChar"/>
    <w:uiPriority w:val="99"/>
    <w:unhideWhenUsed/>
    <w:rsid w:val="00616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59E"/>
  </w:style>
  <w:style w:type="paragraph" w:styleId="BalloonText">
    <w:name w:val="Balloon Text"/>
    <w:basedOn w:val="Normal"/>
    <w:link w:val="BalloonTextChar"/>
    <w:uiPriority w:val="99"/>
    <w:semiHidden/>
    <w:unhideWhenUsed/>
    <w:rsid w:val="0061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3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1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1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1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13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20C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tragrm</dc:creator>
  <cp:lastModifiedBy>tradjs</cp:lastModifiedBy>
  <cp:revision>2</cp:revision>
  <cp:lastPrinted>2016-12-05T10:43:00Z</cp:lastPrinted>
  <dcterms:created xsi:type="dcterms:W3CDTF">2017-04-19T08:47:00Z</dcterms:created>
  <dcterms:modified xsi:type="dcterms:W3CDTF">2017-04-19T08:47:00Z</dcterms:modified>
</cp:coreProperties>
</file>